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6A3" w:rsidRDefault="006416A3" w:rsidP="006416A3">
      <w:pPr>
        <w:spacing w:line="480" w:lineRule="auto"/>
        <w:jc w:val="center"/>
      </w:pPr>
    </w:p>
    <w:p w:rsidR="006416A3" w:rsidRDefault="006416A3" w:rsidP="006416A3">
      <w:pPr>
        <w:spacing w:line="480" w:lineRule="auto"/>
        <w:jc w:val="center"/>
      </w:pPr>
    </w:p>
    <w:p w:rsidR="006416A3" w:rsidRDefault="006416A3" w:rsidP="006416A3">
      <w:pPr>
        <w:spacing w:line="480" w:lineRule="auto"/>
        <w:jc w:val="center"/>
      </w:pPr>
    </w:p>
    <w:p w:rsidR="006416A3" w:rsidRDefault="006416A3" w:rsidP="006416A3">
      <w:pPr>
        <w:spacing w:line="480" w:lineRule="auto"/>
        <w:jc w:val="center"/>
      </w:pPr>
    </w:p>
    <w:p w:rsidR="006416A3" w:rsidRDefault="006416A3" w:rsidP="006416A3">
      <w:pPr>
        <w:spacing w:line="480" w:lineRule="auto"/>
        <w:jc w:val="center"/>
      </w:pPr>
    </w:p>
    <w:p w:rsidR="00E93A30" w:rsidRPr="00E93A30" w:rsidRDefault="00F73DB6" w:rsidP="006416A3">
      <w:pPr>
        <w:spacing w:line="480" w:lineRule="auto"/>
        <w:jc w:val="center"/>
      </w:pPr>
      <w:r w:rsidRPr="00E93A30">
        <w:t>Limiting factors</w:t>
      </w:r>
    </w:p>
    <w:p w:rsidR="00E93A30" w:rsidRDefault="00F73DB6" w:rsidP="006416A3">
      <w:pPr>
        <w:spacing w:line="480" w:lineRule="auto"/>
        <w:jc w:val="center"/>
      </w:pPr>
      <w:r>
        <w:t>Institutional affiliation</w:t>
      </w:r>
    </w:p>
    <w:p w:rsidR="00E93A30" w:rsidRDefault="00F73DB6" w:rsidP="006416A3">
      <w:pPr>
        <w:spacing w:line="480" w:lineRule="auto"/>
        <w:jc w:val="center"/>
      </w:pPr>
      <w:r>
        <w:t>Name of lecturer</w:t>
      </w:r>
    </w:p>
    <w:p w:rsidR="00E93A30" w:rsidRDefault="00F73DB6" w:rsidP="006416A3">
      <w:pPr>
        <w:spacing w:line="480" w:lineRule="auto"/>
        <w:jc w:val="center"/>
      </w:pPr>
      <w:r>
        <w:t>Name of student</w:t>
      </w:r>
    </w:p>
    <w:p w:rsidR="00E93A30" w:rsidRDefault="00F73DB6" w:rsidP="006416A3">
      <w:pPr>
        <w:spacing w:line="480" w:lineRule="auto"/>
        <w:jc w:val="center"/>
      </w:pPr>
      <w:r>
        <w:t xml:space="preserve">Submission date </w:t>
      </w:r>
      <w:r>
        <w:br w:type="page"/>
      </w:r>
    </w:p>
    <w:p w:rsidR="00721407" w:rsidRPr="00E93A30" w:rsidRDefault="00F73DB6" w:rsidP="006416A3">
      <w:pPr>
        <w:spacing w:line="480" w:lineRule="auto"/>
        <w:jc w:val="center"/>
        <w:rPr>
          <w:b/>
        </w:rPr>
      </w:pPr>
      <w:r w:rsidRPr="00E93A30">
        <w:rPr>
          <w:b/>
        </w:rPr>
        <w:lastRenderedPageBreak/>
        <w:t>Limiting factors</w:t>
      </w:r>
    </w:p>
    <w:p w:rsidR="00E8341B" w:rsidRDefault="00F73DB6" w:rsidP="006416A3">
      <w:pPr>
        <w:spacing w:line="480" w:lineRule="auto"/>
        <w:ind w:firstLine="720"/>
        <w:jc w:val="both"/>
      </w:pPr>
      <w:r>
        <w:t xml:space="preserve">In an ecosystem, limiting factors are anything that prevents the growth of the population of a species and thus causes its extinction. These factors may be biotic factors such as lack of mates, food, competition, and predators. </w:t>
      </w:r>
      <w:r w:rsidR="00CA4491">
        <w:t>These factors have limiting effects on the growth and expansion of species. Also, limiting factors may be abiotic. That is</w:t>
      </w:r>
      <w:r w:rsidR="00B74B5A">
        <w:t>, factors that originate from the environment. They do not directly relate to the species, but they have negative impacts on the species. These may include temperature, space, altitude, and sunlight. The united states have experienced numerous factors that have impacted the growth of species in the ecosystems.  Factors like natural disasters, forest fires,</w:t>
      </w:r>
      <w:r w:rsidR="00B74B5A" w:rsidRPr="00B74B5A">
        <w:t xml:space="preserve"> predators</w:t>
      </w:r>
      <w:r w:rsidR="00B74B5A">
        <w:t>, increased species population, and lack of sufficient food materials have caused species to migrate or reduced their population</w:t>
      </w:r>
      <w:r w:rsidR="00014108">
        <w:t xml:space="preserve">. Also, these factors can be classified as intrinsic, extrinsic, density-dependent, and density-independent. </w:t>
      </w:r>
      <w:r w:rsidR="00574296">
        <w:t>Limiting factors have been increased by invasive species that have increased the population of species in the United States</w:t>
      </w:r>
      <w:r w:rsidR="009F6F24">
        <w:t xml:space="preserve"> (Mooney &amp; Cleland </w:t>
      </w:r>
      <w:r w:rsidR="009F6F24" w:rsidRPr="009F6F24">
        <w:t xml:space="preserve">2001). </w:t>
      </w:r>
      <w:r w:rsidR="00574296">
        <w:t xml:space="preserve">Burmese pythons (Python bivittatus) are such a species. </w:t>
      </w:r>
    </w:p>
    <w:p w:rsidR="007443F6" w:rsidRDefault="00F73DB6" w:rsidP="006416A3">
      <w:pPr>
        <w:spacing w:line="480" w:lineRule="auto"/>
        <w:ind w:firstLine="720"/>
        <w:jc w:val="both"/>
      </w:pPr>
      <w:r>
        <w:t>An invasive species is a non-native species in an ecosystem that is known to cause harm to human beings, cause economic</w:t>
      </w:r>
      <w:r>
        <w:t xml:space="preserve"> harm, or environmental harm. This is because of their ability to rapidly spread in the ecosystem and cause unwanted competition. </w:t>
      </w:r>
      <w:r w:rsidR="00C94255">
        <w:t xml:space="preserve">When these invasive species find favorable living conditions, they reproduce rapidly. Thus, their population increases rapidly compared to other species in the ecosystem, thus causing an imbalance in the ecosystem. </w:t>
      </w:r>
      <w:r w:rsidR="0045546D">
        <w:t xml:space="preserve">Invasive species are characterized by tolerance to various habitats that enable them to survive and reproduce easily. They are also aggressive when competing for resources like water, food, and habitats. Mostly, they lack natural enemies </w:t>
      </w:r>
      <w:r w:rsidR="00391090">
        <w:t>and thus survive any ecosystem (</w:t>
      </w:r>
      <w:r w:rsidR="00391090" w:rsidRPr="00391090">
        <w:t xml:space="preserve">Van Kleunen </w:t>
      </w:r>
      <w:r w:rsidR="00391090">
        <w:t xml:space="preserve">et al. 2010). </w:t>
      </w:r>
      <w:r w:rsidR="00C272B1">
        <w:t xml:space="preserve">A Burmese python (Python bivittatus) is a snake species that can grow up to 20 feet or more. It is known for its ability to reproduce quickly, with the females produce eggs between 50 and 100 yearly. This makes their population increase rapidly. The species is termed dangerous, and the species killed a two-year-old child, swallowed three deer in three months.  </w:t>
      </w:r>
    </w:p>
    <w:p w:rsidR="006365A2" w:rsidRDefault="00F73DB6" w:rsidP="006416A3">
      <w:pPr>
        <w:spacing w:line="480" w:lineRule="auto"/>
        <w:ind w:firstLine="720"/>
        <w:jc w:val="both"/>
      </w:pPr>
      <w:r>
        <w:t>This species of sna</w:t>
      </w:r>
      <w:r>
        <w:t xml:space="preserve">kes originated from Southeast Asia and came to the United States as an exotic pet. It was used in the exotic pet trade in the United States, but later the owners of the snakes released them to the everglades national park. One was sported in the forest in </w:t>
      </w:r>
      <w:r>
        <w:t xml:space="preserve">1979, and by 2000, the population of Burmese pythons. They reproduced rapidly to make up their current population. Unfortunately, the </w:t>
      </w:r>
      <w:r w:rsidR="00E52A13">
        <w:t>United States</w:t>
      </w:r>
      <w:r>
        <w:t xml:space="preserve"> forests do not have natural predators to these slithery gluttons, and since then, they have attacked and des</w:t>
      </w:r>
      <w:r>
        <w:t>troyed almost 90</w:t>
      </w:r>
      <w:r w:rsidR="001D712C">
        <w:t>% of the small and medium-sized</w:t>
      </w:r>
      <w:r>
        <w:t xml:space="preserve">. This has caused panic on the existence of these creatures in the Everglades National Park. </w:t>
      </w:r>
    </w:p>
    <w:p w:rsidR="00E8341B" w:rsidRDefault="00F73DB6" w:rsidP="006416A3">
      <w:pPr>
        <w:spacing w:line="480" w:lineRule="auto"/>
        <w:ind w:firstLine="720"/>
        <w:jc w:val="both"/>
      </w:pPr>
      <w:r>
        <w:t xml:space="preserve">Invasive species invade and inhabit foreign ecosystems. </w:t>
      </w:r>
      <w:r w:rsidR="007351C9">
        <w:t xml:space="preserve">Invasive species can be predators of the existing species in the ecosystem. As such, they attack and kill other species for food, which can lead to the reduction of the pray. </w:t>
      </w:r>
      <w:r w:rsidR="002A5961">
        <w:t xml:space="preserve">Also, they increase the population of species in the ecosystem, and thus competition for resources increase. This may result in unwanted competition, and some species may find it challenging to survive in such competitive </w:t>
      </w:r>
      <w:r w:rsidR="00E75D98">
        <w:t xml:space="preserve">habitats. As such, invasive species make ecosystems inhabitable. </w:t>
      </w:r>
      <w:r w:rsidR="0077699F">
        <w:t xml:space="preserve">Invasive species are extrinsic limiting factors as they are outside forces that affect other species in an ecosystem. </w:t>
      </w:r>
      <w:r w:rsidR="001C04B2">
        <w:t xml:space="preserve">They increase the population of the habitat and cause increased competition for resources. Also, they act as predators and thus attack and kill other species. </w:t>
      </w:r>
      <w:r w:rsidR="006A2CA4">
        <w:t>This makes them harm</w:t>
      </w:r>
      <w:r w:rsidR="00823796">
        <w:t xml:space="preserve"> the ecosystems they invade and thus disturb life in such ecosystems. </w:t>
      </w:r>
    </w:p>
    <w:p w:rsidR="00BD6D5C" w:rsidRDefault="00F73DB6" w:rsidP="006416A3">
      <w:pPr>
        <w:spacing w:line="480" w:lineRule="auto"/>
        <w:ind w:firstLine="720"/>
        <w:jc w:val="both"/>
      </w:pPr>
      <w:r>
        <w:t>In conclusion, i</w:t>
      </w:r>
      <w:r w:rsidR="003A2703">
        <w:t xml:space="preserve">nvasive species can harm the environment, disturb ecosystems, harm human beings, and cause economic problems. In the </w:t>
      </w:r>
      <w:r w:rsidR="00EB709D">
        <w:t>United States</w:t>
      </w:r>
      <w:r w:rsidR="003A2703">
        <w:t xml:space="preserve"> (Florida state), </w:t>
      </w:r>
      <w:r w:rsidR="003A2703" w:rsidRPr="003A2703">
        <w:t>Burmese pythons (Python bivittatus)</w:t>
      </w:r>
      <w:r w:rsidR="003A2703">
        <w:t xml:space="preserve"> have </w:t>
      </w:r>
      <w:r w:rsidR="00EB709D">
        <w:t>caused</w:t>
      </w:r>
      <w:r w:rsidR="003A2703">
        <w:t xml:space="preserve"> the </w:t>
      </w:r>
      <w:r w:rsidR="00A954DA">
        <w:t xml:space="preserve">Everglades National Park challenges. Although </w:t>
      </w:r>
      <w:bookmarkStart w:id="0" w:name="_GoBack"/>
      <w:bookmarkEnd w:id="0"/>
      <w:r w:rsidR="009133E0" w:rsidRPr="00A954DA">
        <w:t>Burmese pythons (Python bivittatus)</w:t>
      </w:r>
      <w:r w:rsidR="009133E0">
        <w:t xml:space="preserve"> were</w:t>
      </w:r>
      <w:r w:rsidR="00A954DA">
        <w:t xml:space="preserve"> used as an exotic pet, it has been released to the forests, thus harming small and medium-sized species. </w:t>
      </w:r>
      <w:r w:rsidR="00AE547F">
        <w:t xml:space="preserve">This is because of their rapid reproduction, increasing their population in the park and thus killing the other species. </w:t>
      </w:r>
      <w:r w:rsidR="00CF4176" w:rsidRPr="00CF4176">
        <w:t>Burmese pythons (Python bivittatus)</w:t>
      </w:r>
      <w:r w:rsidR="00CF4176">
        <w:t xml:space="preserve"> have formed an extrinsic limiting factor in the park as a predator, but they lack natural predators. </w:t>
      </w:r>
    </w:p>
    <w:p w:rsidR="006416A3" w:rsidRDefault="00F73DB6" w:rsidP="006416A3">
      <w:pPr>
        <w:spacing w:line="480" w:lineRule="auto"/>
      </w:pPr>
      <w:r>
        <w:br w:type="page"/>
      </w:r>
    </w:p>
    <w:p w:rsidR="00CF4176" w:rsidRPr="006416A3" w:rsidRDefault="00F73DB6" w:rsidP="006416A3">
      <w:pPr>
        <w:spacing w:line="480" w:lineRule="auto"/>
        <w:jc w:val="center"/>
        <w:rPr>
          <w:b/>
        </w:rPr>
      </w:pPr>
      <w:r w:rsidRPr="006416A3">
        <w:rPr>
          <w:b/>
        </w:rPr>
        <w:t>References</w:t>
      </w:r>
    </w:p>
    <w:p w:rsidR="006416A3" w:rsidRDefault="00F73DB6" w:rsidP="006416A3">
      <w:pPr>
        <w:spacing w:line="480" w:lineRule="auto"/>
        <w:ind w:left="720" w:hanging="720"/>
        <w:jc w:val="both"/>
      </w:pPr>
      <w:r w:rsidRPr="009F6F24">
        <w:t>Mooney, H. A., &amp; Cleland, E. E. (2001). The evolu</w:t>
      </w:r>
      <w:r w:rsidRPr="009F6F24">
        <w:t>tionary impact of invasive species. </w:t>
      </w:r>
      <w:r w:rsidRPr="009F6F24">
        <w:rPr>
          <w:i/>
          <w:iCs/>
        </w:rPr>
        <w:t>Proceedings of the National Academy of Sciences</w:t>
      </w:r>
      <w:r w:rsidRPr="009F6F24">
        <w:t>, </w:t>
      </w:r>
      <w:r w:rsidRPr="009F6F24">
        <w:rPr>
          <w:i/>
          <w:iCs/>
        </w:rPr>
        <w:t>98</w:t>
      </w:r>
      <w:r w:rsidRPr="009F6F24">
        <w:t>(10), 5446-5451.</w:t>
      </w:r>
    </w:p>
    <w:p w:rsidR="006416A3" w:rsidRDefault="00F73DB6" w:rsidP="006416A3">
      <w:pPr>
        <w:spacing w:line="480" w:lineRule="auto"/>
        <w:ind w:left="720" w:hanging="720"/>
        <w:jc w:val="both"/>
      </w:pPr>
      <w:r w:rsidRPr="00391090">
        <w:t>Van Kleunen, M., Weber, E., &amp; Fischer, M. (2010). A meta‐analysis of trait differences between invasive and non‐invasive plant species. </w:t>
      </w:r>
      <w:r w:rsidRPr="00391090">
        <w:rPr>
          <w:i/>
          <w:iCs/>
        </w:rPr>
        <w:t>Ecology Letters</w:t>
      </w:r>
      <w:r w:rsidRPr="00391090">
        <w:t>,</w:t>
      </w:r>
      <w:r w:rsidRPr="00391090">
        <w:t> </w:t>
      </w:r>
      <w:r w:rsidRPr="00391090">
        <w:rPr>
          <w:i/>
          <w:iCs/>
        </w:rPr>
        <w:t>13</w:t>
      </w:r>
      <w:r w:rsidRPr="00391090">
        <w:t>(2), 235-245.</w:t>
      </w:r>
    </w:p>
    <w:p w:rsidR="001C04B2" w:rsidRDefault="001C04B2" w:rsidP="002A615E">
      <w:pPr>
        <w:jc w:val="both"/>
      </w:pPr>
    </w:p>
    <w:p w:rsidR="001212B4" w:rsidRDefault="001212B4" w:rsidP="002A615E">
      <w:pPr>
        <w:jc w:val="both"/>
      </w:pPr>
    </w:p>
    <w:p w:rsidR="009F1DE0" w:rsidRDefault="00F73DB6">
      <w:r>
        <w:t xml:space="preserve"> </w:t>
      </w:r>
    </w:p>
    <w:sectPr w:rsidR="009F1DE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DB6" w:rsidRDefault="00F73DB6">
      <w:pPr>
        <w:spacing w:after="0"/>
      </w:pPr>
      <w:r>
        <w:separator/>
      </w:r>
    </w:p>
  </w:endnote>
  <w:endnote w:type="continuationSeparator" w:id="0">
    <w:p w:rsidR="00F73DB6" w:rsidRDefault="00F73D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DB6" w:rsidRDefault="00F73DB6">
      <w:pPr>
        <w:spacing w:after="0"/>
      </w:pPr>
      <w:r>
        <w:separator/>
      </w:r>
    </w:p>
  </w:footnote>
  <w:footnote w:type="continuationSeparator" w:id="0">
    <w:p w:rsidR="00F73DB6" w:rsidRDefault="00F73DB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875308"/>
      <w:docPartObj>
        <w:docPartGallery w:val="Page Numbers (Top of Page)"/>
        <w:docPartUnique/>
      </w:docPartObj>
    </w:sdtPr>
    <w:sdtEndPr>
      <w:rPr>
        <w:noProof/>
      </w:rPr>
    </w:sdtEndPr>
    <w:sdtContent>
      <w:p w:rsidR="00E93A30" w:rsidRDefault="00F73DB6">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E93A30" w:rsidRDefault="00E93A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DE0"/>
    <w:rsid w:val="00014108"/>
    <w:rsid w:val="000D1E83"/>
    <w:rsid w:val="000F45E6"/>
    <w:rsid w:val="001212B4"/>
    <w:rsid w:val="001C04B2"/>
    <w:rsid w:val="001D712C"/>
    <w:rsid w:val="00236CED"/>
    <w:rsid w:val="002A5961"/>
    <w:rsid w:val="002A615E"/>
    <w:rsid w:val="00391090"/>
    <w:rsid w:val="003A2703"/>
    <w:rsid w:val="0045546D"/>
    <w:rsid w:val="00574296"/>
    <w:rsid w:val="006365A2"/>
    <w:rsid w:val="006416A3"/>
    <w:rsid w:val="006A1B3B"/>
    <w:rsid w:val="006A2CA4"/>
    <w:rsid w:val="00721407"/>
    <w:rsid w:val="007351C9"/>
    <w:rsid w:val="007443F6"/>
    <w:rsid w:val="00775954"/>
    <w:rsid w:val="0077699F"/>
    <w:rsid w:val="00823796"/>
    <w:rsid w:val="008728DF"/>
    <w:rsid w:val="009133E0"/>
    <w:rsid w:val="00927E7F"/>
    <w:rsid w:val="009F1DE0"/>
    <w:rsid w:val="009F6F24"/>
    <w:rsid w:val="00A854CB"/>
    <w:rsid w:val="00A954DA"/>
    <w:rsid w:val="00AE547F"/>
    <w:rsid w:val="00B74B5A"/>
    <w:rsid w:val="00BD6D5C"/>
    <w:rsid w:val="00C272B1"/>
    <w:rsid w:val="00C36E7F"/>
    <w:rsid w:val="00C6542A"/>
    <w:rsid w:val="00C94255"/>
    <w:rsid w:val="00CA4491"/>
    <w:rsid w:val="00CC5690"/>
    <w:rsid w:val="00CF4176"/>
    <w:rsid w:val="00D04783"/>
    <w:rsid w:val="00D72D72"/>
    <w:rsid w:val="00E52A13"/>
    <w:rsid w:val="00E75337"/>
    <w:rsid w:val="00E75D98"/>
    <w:rsid w:val="00E8341B"/>
    <w:rsid w:val="00E93A30"/>
    <w:rsid w:val="00EB709D"/>
    <w:rsid w:val="00F73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A30"/>
    <w:pPr>
      <w:tabs>
        <w:tab w:val="center" w:pos="4680"/>
        <w:tab w:val="right" w:pos="9360"/>
      </w:tabs>
      <w:spacing w:after="0"/>
    </w:pPr>
  </w:style>
  <w:style w:type="character" w:customStyle="1" w:styleId="HeaderChar">
    <w:name w:val="Header Char"/>
    <w:basedOn w:val="DefaultParagraphFont"/>
    <w:link w:val="Header"/>
    <w:uiPriority w:val="99"/>
    <w:rsid w:val="00E93A30"/>
  </w:style>
  <w:style w:type="paragraph" w:styleId="Footer">
    <w:name w:val="footer"/>
    <w:basedOn w:val="Normal"/>
    <w:link w:val="FooterChar"/>
    <w:uiPriority w:val="99"/>
    <w:unhideWhenUsed/>
    <w:rsid w:val="00E93A30"/>
    <w:pPr>
      <w:tabs>
        <w:tab w:val="center" w:pos="4680"/>
        <w:tab w:val="right" w:pos="9360"/>
      </w:tabs>
      <w:spacing w:after="0"/>
    </w:pPr>
  </w:style>
  <w:style w:type="character" w:customStyle="1" w:styleId="FooterChar">
    <w:name w:val="Footer Char"/>
    <w:basedOn w:val="DefaultParagraphFont"/>
    <w:link w:val="Footer"/>
    <w:uiPriority w:val="99"/>
    <w:rsid w:val="00E93A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A30"/>
    <w:pPr>
      <w:tabs>
        <w:tab w:val="center" w:pos="4680"/>
        <w:tab w:val="right" w:pos="9360"/>
      </w:tabs>
      <w:spacing w:after="0"/>
    </w:pPr>
  </w:style>
  <w:style w:type="character" w:customStyle="1" w:styleId="HeaderChar">
    <w:name w:val="Header Char"/>
    <w:basedOn w:val="DefaultParagraphFont"/>
    <w:link w:val="Header"/>
    <w:uiPriority w:val="99"/>
    <w:rsid w:val="00E93A30"/>
  </w:style>
  <w:style w:type="paragraph" w:styleId="Footer">
    <w:name w:val="footer"/>
    <w:basedOn w:val="Normal"/>
    <w:link w:val="FooterChar"/>
    <w:uiPriority w:val="99"/>
    <w:unhideWhenUsed/>
    <w:rsid w:val="00E93A30"/>
    <w:pPr>
      <w:tabs>
        <w:tab w:val="center" w:pos="4680"/>
        <w:tab w:val="right" w:pos="9360"/>
      </w:tabs>
      <w:spacing w:after="0"/>
    </w:pPr>
  </w:style>
  <w:style w:type="character" w:customStyle="1" w:styleId="FooterChar">
    <w:name w:val="Footer Char"/>
    <w:basedOn w:val="DefaultParagraphFont"/>
    <w:link w:val="Footer"/>
    <w:uiPriority w:val="99"/>
    <w:rsid w:val="00E93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2021-08-26T20:02:00Z</dcterms:created>
  <dcterms:modified xsi:type="dcterms:W3CDTF">2021-08-26T20:02:00Z</dcterms:modified>
</cp:coreProperties>
</file>